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60BCC" w14:textId="5D1CF31C" w:rsidR="001A6375" w:rsidRPr="00C2695C" w:rsidRDefault="001A6375" w:rsidP="001A6375">
      <w:pPr>
        <w:jc w:val="center"/>
        <w:rPr>
          <w:b/>
          <w:bCs/>
          <w:sz w:val="28"/>
          <w:szCs w:val="28"/>
        </w:rPr>
      </w:pPr>
      <w:r w:rsidRPr="00C2695C">
        <w:rPr>
          <w:b/>
          <w:bCs/>
          <w:sz w:val="28"/>
          <w:szCs w:val="28"/>
        </w:rPr>
        <w:t xml:space="preserve">FORMATION </w:t>
      </w:r>
      <w:r>
        <w:rPr>
          <w:b/>
          <w:bCs/>
          <w:sz w:val="28"/>
          <w:szCs w:val="28"/>
        </w:rPr>
        <w:t>HYDRAFACE</w:t>
      </w:r>
    </w:p>
    <w:p w14:paraId="594F48DB" w14:textId="77777777" w:rsidR="001A6375" w:rsidRPr="00C2695C" w:rsidRDefault="001A6375" w:rsidP="001A6375">
      <w:pPr>
        <w:rPr>
          <w:b/>
          <w:bCs/>
        </w:rPr>
      </w:pPr>
    </w:p>
    <w:p w14:paraId="51AAD8CB" w14:textId="77777777" w:rsidR="001A6375" w:rsidRPr="00C2695C" w:rsidRDefault="001A6375" w:rsidP="001A6375">
      <w:pPr>
        <w:rPr>
          <w:b/>
          <w:bCs/>
        </w:rPr>
      </w:pPr>
    </w:p>
    <w:p w14:paraId="224BB86B" w14:textId="77777777" w:rsidR="001A6375" w:rsidRDefault="001A6375" w:rsidP="001A6375">
      <w:pPr>
        <w:rPr>
          <w:b/>
          <w:bCs/>
        </w:rPr>
      </w:pPr>
      <w:r w:rsidRPr="00C2695C">
        <w:rPr>
          <w:b/>
          <w:bCs/>
        </w:rPr>
        <w:t xml:space="preserve">CENTRE DE FORMATION HELLO BEAUTY PARIS </w:t>
      </w:r>
    </w:p>
    <w:p w14:paraId="4DEE9E16" w14:textId="77777777" w:rsidR="001A6375" w:rsidRPr="00C2695C" w:rsidRDefault="001A6375" w:rsidP="001A6375">
      <w:r w:rsidRPr="00C2695C">
        <w:t>N° SIRET : 884 126 830</w:t>
      </w:r>
    </w:p>
    <w:p w14:paraId="56339B31" w14:textId="77777777" w:rsidR="001A6375" w:rsidRPr="00C2695C" w:rsidRDefault="001A6375" w:rsidP="001A6375">
      <w:r>
        <w:t xml:space="preserve">Déclaré auprès </w:t>
      </w:r>
      <w:r w:rsidRPr="00C2695C">
        <w:t>du Service Régional de Contrôle de la D(R)EETS sous le numéro NDA</w:t>
      </w:r>
      <w:r>
        <w:t xml:space="preserve"> </w:t>
      </w:r>
      <w:r w:rsidRPr="00C2695C">
        <w:t>11941205994</w:t>
      </w:r>
    </w:p>
    <w:p w14:paraId="5DD763B2" w14:textId="77777777" w:rsidR="001A6375" w:rsidRDefault="001A6375" w:rsidP="001A6375">
      <w:pPr>
        <w:rPr>
          <w:b/>
          <w:bCs/>
        </w:rPr>
      </w:pPr>
      <w:r w:rsidRPr="00C2695C">
        <w:rPr>
          <w:rFonts w:ascii="Apple Color Emoji" w:hAnsi="Apple Color Emoji" w:cs="Apple Color Emoji"/>
        </w:rPr>
        <w:t>📩</w:t>
      </w:r>
      <w:r w:rsidRPr="00C2695C">
        <w:rPr>
          <w:b/>
          <w:bCs/>
        </w:rPr>
        <w:t xml:space="preserve"> </w:t>
      </w:r>
      <w:r w:rsidRPr="00C2695C">
        <w:rPr>
          <w:b/>
          <w:bCs/>
          <w:highlight w:val="yellow"/>
        </w:rPr>
        <w:t>contact@</w:t>
      </w:r>
      <w:r>
        <w:rPr>
          <w:b/>
          <w:bCs/>
          <w:highlight w:val="yellow"/>
        </w:rPr>
        <w:t>hellobeautyparis.</w:t>
      </w:r>
      <w:r w:rsidRPr="00C2695C">
        <w:rPr>
          <w:b/>
          <w:bCs/>
          <w:highlight w:val="yellow"/>
        </w:rPr>
        <w:t>fr</w:t>
      </w:r>
      <w:r w:rsidRPr="00C2695C">
        <w:rPr>
          <w:b/>
          <w:bCs/>
        </w:rPr>
        <w:t xml:space="preserve"> </w:t>
      </w:r>
    </w:p>
    <w:p w14:paraId="2B189854" w14:textId="77777777" w:rsidR="001A6375" w:rsidRPr="00C2695C" w:rsidRDefault="001A6375" w:rsidP="001A6375">
      <w:r w:rsidRPr="00C2695C">
        <w:rPr>
          <w:b/>
          <w:bCs/>
        </w:rPr>
        <w:t xml:space="preserve"> </w:t>
      </w:r>
      <w:r w:rsidRPr="00C2695C">
        <w:rPr>
          <w:rFonts w:ascii="Apple Color Emoji" w:hAnsi="Apple Color Emoji" w:cs="Apple Color Emoji"/>
        </w:rPr>
        <w:t>☎</w:t>
      </w:r>
      <w:r w:rsidRPr="00C2695C">
        <w:rPr>
          <w:b/>
          <w:bCs/>
        </w:rPr>
        <w:t xml:space="preserve"> </w:t>
      </w:r>
      <w:r>
        <w:rPr>
          <w:b/>
          <w:bCs/>
        </w:rPr>
        <w:t xml:space="preserve">06.99.99.29.28 </w:t>
      </w:r>
    </w:p>
    <w:p w14:paraId="6998A13C" w14:textId="77777777" w:rsidR="001A6375" w:rsidRPr="00C2695C" w:rsidRDefault="001A6375" w:rsidP="001A6375">
      <w:pPr>
        <w:jc w:val="center"/>
        <w:rPr>
          <w:b/>
          <w:bCs/>
          <w:sz w:val="28"/>
          <w:szCs w:val="28"/>
        </w:rPr>
      </w:pPr>
    </w:p>
    <w:p w14:paraId="1F6E6905" w14:textId="77777777" w:rsidR="001A6375" w:rsidRPr="00C2695C" w:rsidRDefault="001A6375" w:rsidP="001A6375">
      <w:pPr>
        <w:jc w:val="center"/>
        <w:rPr>
          <w:b/>
          <w:bCs/>
          <w:sz w:val="28"/>
          <w:szCs w:val="28"/>
        </w:rPr>
      </w:pPr>
      <w:r w:rsidRPr="00C2695C">
        <w:rPr>
          <w:b/>
          <w:bCs/>
          <w:sz w:val="28"/>
          <w:szCs w:val="28"/>
        </w:rPr>
        <w:t>DÉROULEMENT ET CONTENU DE LA FORMATION</w:t>
      </w:r>
    </w:p>
    <w:p w14:paraId="69BF9FB5" w14:textId="77777777" w:rsidR="001A6375" w:rsidRPr="00C2695C" w:rsidRDefault="001A6375" w:rsidP="001A6375">
      <w:pPr>
        <w:rPr>
          <w:b/>
          <w:bCs/>
        </w:rPr>
      </w:pPr>
    </w:p>
    <w:p w14:paraId="775EDA1D" w14:textId="20547788" w:rsidR="001A6375" w:rsidRPr="00C2695C" w:rsidRDefault="001A6375" w:rsidP="001A6375">
      <w:r w:rsidRPr="00C2695C">
        <w:t xml:space="preserve">Tarif : </w:t>
      </w:r>
      <w:r>
        <w:t>6</w:t>
      </w:r>
      <w:r w:rsidRPr="00C2695C">
        <w:t xml:space="preserve">00€ </w:t>
      </w:r>
      <w:r w:rsidR="00D071D6">
        <w:t>net</w:t>
      </w:r>
    </w:p>
    <w:p w14:paraId="0CE271F1" w14:textId="77777777" w:rsidR="001A6375" w:rsidRPr="00C2695C" w:rsidRDefault="001A6375" w:rsidP="001A6375">
      <w:pPr>
        <w:rPr>
          <w:b/>
          <w:bCs/>
        </w:rPr>
      </w:pPr>
    </w:p>
    <w:p w14:paraId="6639D123" w14:textId="77777777" w:rsidR="001A6375" w:rsidRPr="00C2695C" w:rsidRDefault="001A6375" w:rsidP="001A6375">
      <w:pPr>
        <w:rPr>
          <w:b/>
          <w:bCs/>
        </w:rPr>
      </w:pPr>
      <w:r w:rsidRPr="00C2695C">
        <w:rPr>
          <w:b/>
          <w:bCs/>
        </w:rPr>
        <w:t>Délais d’accès à la formation :</w:t>
      </w:r>
    </w:p>
    <w:p w14:paraId="53191A75" w14:textId="77777777" w:rsidR="001A6375" w:rsidRPr="00C2695C" w:rsidRDefault="001A6375" w:rsidP="001A6375"/>
    <w:p w14:paraId="0518E62E" w14:textId="77777777" w:rsidR="001A6375" w:rsidRPr="00C2695C" w:rsidRDefault="001A6375" w:rsidP="001A6375">
      <w:r w:rsidRPr="00C2695C">
        <w:t>Inscription possible jusqu’à 10 jours avant la formation. Merci de nous contacter pour convenir d’une date.</w:t>
      </w:r>
    </w:p>
    <w:p w14:paraId="274326DD" w14:textId="77777777" w:rsidR="001A6375" w:rsidRPr="00C2695C" w:rsidRDefault="001A6375" w:rsidP="001A6375">
      <w:pPr>
        <w:rPr>
          <w:b/>
          <w:bCs/>
        </w:rPr>
      </w:pPr>
    </w:p>
    <w:p w14:paraId="5636AFF2" w14:textId="77777777" w:rsidR="001A6375" w:rsidRPr="00C2695C" w:rsidRDefault="001A6375" w:rsidP="001A6375">
      <w:pPr>
        <w:rPr>
          <w:b/>
          <w:bCs/>
        </w:rPr>
      </w:pPr>
      <w:r w:rsidRPr="00C2695C">
        <w:rPr>
          <w:b/>
          <w:bCs/>
        </w:rPr>
        <w:t>Durée et modalité :</w:t>
      </w:r>
    </w:p>
    <w:p w14:paraId="0B08B195" w14:textId="3A281FC9" w:rsidR="001A6375" w:rsidRPr="00C2695C" w:rsidRDefault="001A6375" w:rsidP="001A6375">
      <w:r w:rsidRPr="00C2695C">
        <w:t>1 jour en présentiel (</w:t>
      </w:r>
      <w:r w:rsidR="00B32667">
        <w:t>8</w:t>
      </w:r>
      <w:r w:rsidRPr="00C2695C">
        <w:t xml:space="preserve"> heures)</w:t>
      </w:r>
    </w:p>
    <w:p w14:paraId="67914C5C" w14:textId="77777777" w:rsidR="001A6375" w:rsidRPr="00C2695C" w:rsidRDefault="001A6375" w:rsidP="001A6375">
      <w:pPr>
        <w:rPr>
          <w:b/>
          <w:bCs/>
        </w:rPr>
      </w:pPr>
    </w:p>
    <w:p w14:paraId="4C2B5E35" w14:textId="77777777" w:rsidR="001A6375" w:rsidRPr="00C2695C" w:rsidRDefault="001A6375" w:rsidP="001A6375">
      <w:pPr>
        <w:rPr>
          <w:b/>
          <w:bCs/>
        </w:rPr>
      </w:pPr>
      <w:r w:rsidRPr="00C2695C">
        <w:rPr>
          <w:b/>
          <w:bCs/>
        </w:rPr>
        <w:t>Effectif :</w:t>
      </w:r>
    </w:p>
    <w:p w14:paraId="36C9E99A" w14:textId="77777777" w:rsidR="001A6375" w:rsidRPr="00C2695C" w:rsidRDefault="001A6375" w:rsidP="001A6375">
      <w:r w:rsidRPr="00C2695C">
        <w:rPr>
          <w:rFonts w:ascii="Apple Color Emoji" w:hAnsi="Apple Color Emoji" w:cs="Apple Color Emoji"/>
        </w:rPr>
        <w:t>👥</w:t>
      </w:r>
      <w:r w:rsidRPr="00C2695C">
        <w:t xml:space="preserve"> 1 à </w:t>
      </w:r>
      <w:r>
        <w:t>4</w:t>
      </w:r>
      <w:r w:rsidRPr="00C2695C">
        <w:t xml:space="preserve"> élèves (formation adaptée au niveau de chacun).</w:t>
      </w:r>
    </w:p>
    <w:p w14:paraId="7B138452" w14:textId="77777777" w:rsidR="001A6375" w:rsidRPr="00C2695C" w:rsidRDefault="001A6375" w:rsidP="001A6375">
      <w:pPr>
        <w:rPr>
          <w:b/>
          <w:bCs/>
        </w:rPr>
      </w:pPr>
    </w:p>
    <w:p w14:paraId="36C833A7" w14:textId="77777777" w:rsidR="001A6375" w:rsidRPr="00C2695C" w:rsidRDefault="001A6375" w:rsidP="001A6375">
      <w:pPr>
        <w:rPr>
          <w:b/>
          <w:bCs/>
        </w:rPr>
      </w:pPr>
      <w:r w:rsidRPr="00C2695C">
        <w:rPr>
          <w:b/>
          <w:bCs/>
        </w:rPr>
        <w:t>Profils des stagiaires :</w:t>
      </w:r>
    </w:p>
    <w:p w14:paraId="39725CDE" w14:textId="77777777" w:rsidR="001A6375" w:rsidRDefault="001A6375" w:rsidP="001A6375">
      <w:pPr>
        <w:rPr>
          <w:b/>
          <w:bCs/>
        </w:rPr>
      </w:pPr>
    </w:p>
    <w:p w14:paraId="73618A43" w14:textId="77777777" w:rsidR="001A6375" w:rsidRPr="00C2695C" w:rsidRDefault="001A6375" w:rsidP="001A6375">
      <w:r w:rsidRPr="00C2695C">
        <w:rPr>
          <w:rFonts w:ascii="Apple Color Emoji" w:hAnsi="Apple Color Emoji" w:cs="Apple Color Emoji"/>
        </w:rPr>
        <w:t>✅</w:t>
      </w:r>
      <w:r w:rsidRPr="00C2695C">
        <w:t xml:space="preserve"> Débutants (aucun prérequis)</w:t>
      </w:r>
    </w:p>
    <w:p w14:paraId="00020F79" w14:textId="77777777" w:rsidR="001A6375" w:rsidRPr="00C2695C" w:rsidRDefault="001A6375" w:rsidP="001A6375">
      <w:r w:rsidRPr="00C2695C">
        <w:rPr>
          <w:rFonts w:ascii="Apple Color Emoji" w:hAnsi="Apple Color Emoji" w:cs="Apple Color Emoji"/>
        </w:rPr>
        <w:t>✅</w:t>
      </w:r>
      <w:r w:rsidRPr="00C2695C">
        <w:t xml:space="preserve"> Professionnels du secteur esthétique</w:t>
      </w:r>
    </w:p>
    <w:p w14:paraId="6A18546B" w14:textId="77777777" w:rsidR="001A6375" w:rsidRPr="00C2695C" w:rsidRDefault="001A6375" w:rsidP="001A6375">
      <w:r w:rsidRPr="00C2695C">
        <w:rPr>
          <w:rFonts w:ascii="Apple Color Emoji" w:hAnsi="Apple Color Emoji" w:cs="Apple Color Emoji"/>
        </w:rPr>
        <w:t>✅</w:t>
      </w:r>
      <w:r w:rsidRPr="00C2695C">
        <w:t xml:space="preserve"> Personnes en situation de handicap (nous contacter pour adapter la formation)</w:t>
      </w:r>
    </w:p>
    <w:p w14:paraId="426B874E" w14:textId="77777777" w:rsidR="001A6375" w:rsidRPr="00C2695C" w:rsidRDefault="001A6375" w:rsidP="001A6375">
      <w:pPr>
        <w:rPr>
          <w:b/>
          <w:bCs/>
        </w:rPr>
      </w:pPr>
    </w:p>
    <w:p w14:paraId="32329B65" w14:textId="250EB102" w:rsidR="001A6375" w:rsidRPr="00C2695C" w:rsidRDefault="001A6375" w:rsidP="001A6375">
      <w:pPr>
        <w:rPr>
          <w:b/>
          <w:bCs/>
        </w:rPr>
      </w:pPr>
      <w:r w:rsidRPr="00C2695C">
        <w:rPr>
          <w:b/>
          <w:bCs/>
        </w:rPr>
        <w:t>Objectifs pédagogiques</w:t>
      </w:r>
      <w:r w:rsidR="00A70852">
        <w:rPr>
          <w:b/>
          <w:bCs/>
        </w:rPr>
        <w:t> :</w:t>
      </w:r>
    </w:p>
    <w:p w14:paraId="49DFC677" w14:textId="77777777" w:rsidR="00A70852" w:rsidRDefault="00A70852" w:rsidP="001A6375">
      <w:pPr>
        <w:rPr>
          <w:rFonts w:cs="Apple Color Emoji"/>
        </w:rPr>
      </w:pPr>
    </w:p>
    <w:p w14:paraId="2ACCD41B" w14:textId="28CD9847" w:rsidR="001A6375" w:rsidRPr="001A6375" w:rsidRDefault="00A70852" w:rsidP="001A6375">
      <w:pPr>
        <w:rPr>
          <w:rFonts w:cs="Apple Color Emoji"/>
        </w:rPr>
      </w:pPr>
      <w:r>
        <w:rPr>
          <w:rFonts w:cs="Apple Color Emoji"/>
        </w:rPr>
        <w:t>M</w:t>
      </w:r>
      <w:r w:rsidR="001A6375" w:rsidRPr="001A6375">
        <w:rPr>
          <w:rFonts w:cs="Apple Color Emoji"/>
        </w:rPr>
        <w:t>aîtriser la technique de l’</w:t>
      </w:r>
      <w:proofErr w:type="spellStart"/>
      <w:r w:rsidR="001A6375" w:rsidRPr="001A6375">
        <w:rPr>
          <w:rFonts w:cs="Apple Color Emoji"/>
        </w:rPr>
        <w:t>HydraFace</w:t>
      </w:r>
      <w:proofErr w:type="spellEnd"/>
      <w:r w:rsidR="001A6375" w:rsidRPr="001A6375">
        <w:rPr>
          <w:rFonts w:cs="Apple Color Emoji"/>
        </w:rPr>
        <w:t>, un soin du visage non invasif combinant nettoyage en profondeur, exfoliation, extraction des impuretés et infusion de sérums hydratants et nourrissants.</w:t>
      </w:r>
    </w:p>
    <w:p w14:paraId="0EF1E4B5" w14:textId="77777777" w:rsidR="001A6375" w:rsidRDefault="001A6375" w:rsidP="001A6375">
      <w:pPr>
        <w:rPr>
          <w:rFonts w:cs="Apple Color Emoji"/>
        </w:rPr>
      </w:pPr>
    </w:p>
    <w:p w14:paraId="5D70D0A6" w14:textId="20838E59" w:rsidR="00A70852" w:rsidRPr="00A70852" w:rsidRDefault="00A70852" w:rsidP="001A6375">
      <w:pPr>
        <w:rPr>
          <w:rFonts w:cs="Apple Color Emoji"/>
          <w:b/>
          <w:bCs/>
        </w:rPr>
      </w:pPr>
      <w:r w:rsidRPr="00A70852">
        <w:rPr>
          <w:rFonts w:cs="Apple Color Emoji"/>
          <w:b/>
          <w:bCs/>
        </w:rPr>
        <w:t xml:space="preserve">Compétences visées : </w:t>
      </w:r>
    </w:p>
    <w:p w14:paraId="6C9B7CE6" w14:textId="77777777" w:rsidR="00A70852" w:rsidRPr="001A6375" w:rsidRDefault="00A70852" w:rsidP="001A6375">
      <w:pPr>
        <w:rPr>
          <w:rFonts w:cs="Apple Color Emoji"/>
        </w:rPr>
      </w:pPr>
    </w:p>
    <w:p w14:paraId="70DF9F82" w14:textId="77777777" w:rsidR="001A6375" w:rsidRPr="001A6375" w:rsidRDefault="001A6375" w:rsidP="001A6375">
      <w:pPr>
        <w:rPr>
          <w:rFonts w:cs="Apple Color Emoji"/>
        </w:rPr>
      </w:pPr>
      <w:r w:rsidRPr="001A6375">
        <w:rPr>
          <w:rFonts w:cs="Apple Color Emoji"/>
        </w:rPr>
        <w:t>À l’issue de la formation, les stagiaires seront capables de :</w:t>
      </w:r>
    </w:p>
    <w:p w14:paraId="4DF7416D" w14:textId="77777777" w:rsidR="001A6375" w:rsidRPr="001A6375" w:rsidRDefault="001A6375" w:rsidP="001A6375">
      <w:pPr>
        <w:rPr>
          <w:rFonts w:cs="Apple Color Emoji"/>
        </w:rPr>
      </w:pPr>
      <w:r w:rsidRPr="001A6375">
        <w:rPr>
          <w:rFonts w:ascii="Apple Color Emoji" w:hAnsi="Apple Color Emoji" w:cs="Apple Color Emoji"/>
        </w:rPr>
        <w:t>✔</w:t>
      </w:r>
      <w:r w:rsidRPr="001A6375">
        <w:rPr>
          <w:rFonts w:cs="Apple Color Emoji"/>
        </w:rPr>
        <w:t xml:space="preserve"> Comprendre les bienfaits du soin </w:t>
      </w:r>
      <w:proofErr w:type="spellStart"/>
      <w:r w:rsidRPr="001A6375">
        <w:rPr>
          <w:rFonts w:cs="Apple Color Emoji"/>
        </w:rPr>
        <w:t>HydraFace</w:t>
      </w:r>
      <w:proofErr w:type="spellEnd"/>
      <w:r w:rsidRPr="001A6375">
        <w:rPr>
          <w:rFonts w:cs="Apple Color Emoji"/>
        </w:rPr>
        <w:t xml:space="preserve"> et ses indications (peau terne, pores obstrués, déshydratation, excès de sébum, etc.)</w:t>
      </w:r>
    </w:p>
    <w:p w14:paraId="2195CE89" w14:textId="77777777" w:rsidR="001A6375" w:rsidRPr="001A6375" w:rsidRDefault="001A6375" w:rsidP="001A6375">
      <w:pPr>
        <w:rPr>
          <w:rFonts w:cs="Apple Color Emoji"/>
        </w:rPr>
      </w:pPr>
      <w:r w:rsidRPr="001A6375">
        <w:rPr>
          <w:rFonts w:ascii="Apple Color Emoji" w:hAnsi="Apple Color Emoji" w:cs="Apple Color Emoji"/>
        </w:rPr>
        <w:t>✔</w:t>
      </w:r>
      <w:r w:rsidRPr="001A6375">
        <w:rPr>
          <w:rFonts w:cs="Apple Color Emoji"/>
        </w:rPr>
        <w:t xml:space="preserve"> Réaliser un diagnostic de peau et adapter le protocole aux besoins spécifiques de la cliente</w:t>
      </w:r>
    </w:p>
    <w:p w14:paraId="0B2132BE" w14:textId="77777777" w:rsidR="001A6375" w:rsidRPr="001A6375" w:rsidRDefault="001A6375" w:rsidP="001A6375">
      <w:pPr>
        <w:rPr>
          <w:rFonts w:cs="Apple Color Emoji"/>
        </w:rPr>
      </w:pPr>
      <w:r w:rsidRPr="001A6375">
        <w:rPr>
          <w:rFonts w:ascii="Apple Color Emoji" w:hAnsi="Apple Color Emoji" w:cs="Apple Color Emoji"/>
        </w:rPr>
        <w:t>✔</w:t>
      </w:r>
      <w:r w:rsidRPr="001A6375">
        <w:rPr>
          <w:rFonts w:cs="Apple Color Emoji"/>
        </w:rPr>
        <w:t xml:space="preserve"> Préparer le matériel et respecter les normes d’hygiène et de sécurité</w:t>
      </w:r>
    </w:p>
    <w:p w14:paraId="246A833D" w14:textId="1E109470" w:rsidR="001A6375" w:rsidRPr="001A6375" w:rsidRDefault="001A6375" w:rsidP="001A6375">
      <w:r w:rsidRPr="001A6375">
        <w:rPr>
          <w:rFonts w:ascii="Apple Color Emoji" w:hAnsi="Apple Color Emoji" w:cs="Apple Color Emoji"/>
        </w:rPr>
        <w:lastRenderedPageBreak/>
        <w:t>✔</w:t>
      </w:r>
      <w:r w:rsidRPr="001A6375">
        <w:rPr>
          <w:rFonts w:cs="Apple Color Emoji"/>
        </w:rPr>
        <w:t xml:space="preserve"> Maîtriser les différentes étapes du soin </w:t>
      </w:r>
      <w:proofErr w:type="spellStart"/>
      <w:r w:rsidRPr="001A6375">
        <w:rPr>
          <w:rFonts w:cs="Apple Color Emoji"/>
        </w:rPr>
        <w:t>HydraFace</w:t>
      </w:r>
      <w:proofErr w:type="spellEnd"/>
      <w:r w:rsidRPr="001A6375">
        <w:rPr>
          <w:rFonts w:cs="Apple Color Emoji"/>
        </w:rPr>
        <w:t xml:space="preserve"> (nettoyage, exfoliation, extraction sous vide, infusion de sérums)</w:t>
      </w:r>
      <w:r>
        <w:rPr>
          <w:rFonts w:cs="Apple Color Emoji"/>
        </w:rPr>
        <w:br/>
      </w:r>
      <w:r w:rsidRPr="001A6375">
        <w:rPr>
          <w:rFonts w:ascii="Apple Color Emoji" w:hAnsi="Apple Color Emoji" w:cs="Apple Color Emoji"/>
        </w:rPr>
        <w:t>✔</w:t>
      </w:r>
      <w:r w:rsidRPr="001A6375">
        <w:t xml:space="preserve"> </w:t>
      </w:r>
      <w:r w:rsidRPr="006A6424">
        <w:t>Savoir découper le soin sous sa formule express ou complète</w:t>
      </w:r>
    </w:p>
    <w:p w14:paraId="17EE4BF7" w14:textId="77777777" w:rsidR="001A6375" w:rsidRPr="001A6375" w:rsidRDefault="001A6375" w:rsidP="001A6375">
      <w:pPr>
        <w:rPr>
          <w:rFonts w:cs="Apple Color Emoji"/>
        </w:rPr>
      </w:pPr>
      <w:r w:rsidRPr="001A6375">
        <w:rPr>
          <w:rFonts w:ascii="Apple Color Emoji" w:hAnsi="Apple Color Emoji" w:cs="Apple Color Emoji"/>
        </w:rPr>
        <w:t>✔</w:t>
      </w:r>
      <w:r w:rsidRPr="001A6375">
        <w:rPr>
          <w:rFonts w:cs="Apple Color Emoji"/>
        </w:rPr>
        <w:t xml:space="preserve"> Appliquer les soins post-traitement et conseiller la cliente sur son entretien et sa routine beauté adaptée</w:t>
      </w:r>
    </w:p>
    <w:p w14:paraId="63016012" w14:textId="77777777" w:rsidR="001A6375" w:rsidRDefault="001A6375" w:rsidP="001A6375">
      <w:pPr>
        <w:rPr>
          <w:rFonts w:cs="Apple Color Emoji"/>
        </w:rPr>
      </w:pPr>
    </w:p>
    <w:p w14:paraId="58A076B1" w14:textId="1641525C" w:rsidR="001A6375" w:rsidRPr="00B225BC" w:rsidRDefault="001A6375" w:rsidP="001A6375">
      <w:pPr>
        <w:rPr>
          <w:b/>
          <w:bCs/>
        </w:rPr>
      </w:pPr>
      <w:r w:rsidRPr="00B225BC">
        <w:rPr>
          <w:b/>
          <w:bCs/>
        </w:rPr>
        <w:t>Contenu de la formation :</w:t>
      </w:r>
    </w:p>
    <w:p w14:paraId="1EF65765" w14:textId="77777777" w:rsidR="001A6375" w:rsidRPr="00B225BC" w:rsidRDefault="001A6375" w:rsidP="001A6375"/>
    <w:p w14:paraId="6B83712A" w14:textId="77777777" w:rsidR="001A6375" w:rsidRPr="00227593" w:rsidRDefault="001A6375" w:rsidP="001A6375">
      <w:pPr>
        <w:rPr>
          <w:b/>
          <w:bCs/>
        </w:rPr>
      </w:pPr>
      <w:r w:rsidRPr="00227593">
        <w:rPr>
          <w:b/>
          <w:bCs/>
        </w:rPr>
        <w:t>PARTIE THÉORIQUE (10h30 - 13h30)</w:t>
      </w:r>
    </w:p>
    <w:p w14:paraId="2C99504B" w14:textId="77777777" w:rsidR="001A6375" w:rsidRPr="00B225BC" w:rsidRDefault="001A6375" w:rsidP="001A6375"/>
    <w:p w14:paraId="10AA26A4" w14:textId="77777777" w:rsidR="001A6375" w:rsidRPr="00B225BC" w:rsidRDefault="001A6375" w:rsidP="001A6375">
      <w:pPr>
        <w:rPr>
          <w:rFonts w:cs="Apple Color Emoji"/>
        </w:rPr>
      </w:pPr>
      <w:r w:rsidRPr="00B225BC">
        <w:rPr>
          <w:rFonts w:cs="Apple Color Emoji"/>
        </w:rPr>
        <w:t xml:space="preserve">-Biologie cutanée </w:t>
      </w:r>
    </w:p>
    <w:p w14:paraId="6A990970" w14:textId="6A345F07" w:rsidR="001A6375" w:rsidRPr="00B225BC" w:rsidRDefault="001A6375" w:rsidP="001A6375">
      <w:r w:rsidRPr="00B225BC">
        <w:rPr>
          <w:rFonts w:cs="Apple Color Emoji"/>
        </w:rPr>
        <w:t>-</w:t>
      </w:r>
      <w:r w:rsidRPr="00B225BC">
        <w:t>Introduction a</w:t>
      </w:r>
      <w:r>
        <w:t xml:space="preserve">u soin prestigieux </w:t>
      </w:r>
      <w:proofErr w:type="spellStart"/>
      <w:proofErr w:type="gramStart"/>
      <w:r>
        <w:t>Hydraface</w:t>
      </w:r>
      <w:proofErr w:type="spellEnd"/>
      <w:r w:rsidRPr="00B225BC">
        <w:t>:</w:t>
      </w:r>
      <w:proofErr w:type="gramEnd"/>
      <w:r w:rsidRPr="00B225BC">
        <w:t xml:space="preserve"> principes, bénéfices, contre-indications</w:t>
      </w:r>
    </w:p>
    <w:p w14:paraId="0C0BFFCF" w14:textId="77777777" w:rsidR="001A6375" w:rsidRPr="00B225BC" w:rsidRDefault="001A6375" w:rsidP="001A6375">
      <w:r w:rsidRPr="00B225BC">
        <w:rPr>
          <w:rFonts w:cs="Apple Color Emoji"/>
        </w:rPr>
        <w:t>-</w:t>
      </w:r>
      <w:r w:rsidRPr="00B225BC">
        <w:t>Diagnostic de peau : adapter le soin selon le type et les besoins de la peau</w:t>
      </w:r>
    </w:p>
    <w:p w14:paraId="43614DD0" w14:textId="77777777" w:rsidR="001A6375" w:rsidRPr="00B225BC" w:rsidRDefault="001A6375" w:rsidP="001A6375">
      <w:r w:rsidRPr="00B225BC">
        <w:rPr>
          <w:rFonts w:cs="Apple Color Emoji"/>
        </w:rPr>
        <w:t>-</w:t>
      </w:r>
      <w:r w:rsidRPr="00B225BC">
        <w:t>Hygiène et précautions : normes sanitaires et bonnes pratiques</w:t>
      </w:r>
    </w:p>
    <w:p w14:paraId="06F30573" w14:textId="7FA07048" w:rsidR="001A6375" w:rsidRDefault="001A6375" w:rsidP="001A6375">
      <w:r w:rsidRPr="00B225BC">
        <w:rPr>
          <w:rFonts w:cs="Apple Color Emoji"/>
        </w:rPr>
        <w:t>-</w:t>
      </w:r>
      <w:r w:rsidRPr="00B225BC">
        <w:t>Matériel</w:t>
      </w:r>
      <w:r>
        <w:t>,</w:t>
      </w:r>
      <w:r w:rsidRPr="00B225BC">
        <w:t xml:space="preserve"> produits</w:t>
      </w:r>
      <w:r>
        <w:t xml:space="preserve"> et conseils de sécurité </w:t>
      </w:r>
    </w:p>
    <w:p w14:paraId="7341E493" w14:textId="69F53934" w:rsidR="001A6375" w:rsidRPr="00B225BC" w:rsidRDefault="001A6375" w:rsidP="001A6375">
      <w:r>
        <w:t xml:space="preserve">-Technologie de l’appareil </w:t>
      </w:r>
    </w:p>
    <w:p w14:paraId="3424BAEF" w14:textId="77777777" w:rsidR="001A6375" w:rsidRPr="00B225BC" w:rsidRDefault="001A6375" w:rsidP="001A6375">
      <w:r w:rsidRPr="00B225BC">
        <w:rPr>
          <w:rFonts w:cs="Apple Color Emoji"/>
        </w:rPr>
        <w:t>-</w:t>
      </w:r>
      <w:r w:rsidRPr="00B225BC">
        <w:t>Démonstration par la formatrice du protocole complet</w:t>
      </w:r>
    </w:p>
    <w:p w14:paraId="00243879" w14:textId="0E592630" w:rsidR="001A6375" w:rsidRPr="00B225BC" w:rsidRDefault="001A6375" w:rsidP="001A6375">
      <w:r w:rsidRPr="00B225BC">
        <w:t xml:space="preserve">-Suivi post </w:t>
      </w:r>
      <w:r>
        <w:t>soin</w:t>
      </w:r>
      <w:r w:rsidRPr="00B225BC">
        <w:t xml:space="preserve"> </w:t>
      </w:r>
    </w:p>
    <w:p w14:paraId="08971EAD" w14:textId="77777777" w:rsidR="001A6375" w:rsidRPr="00B225BC" w:rsidRDefault="001A6375" w:rsidP="001A6375">
      <w:r w:rsidRPr="00B225BC">
        <w:t>-Tarification de la séance</w:t>
      </w:r>
    </w:p>
    <w:p w14:paraId="2880867A" w14:textId="77777777" w:rsidR="001A6375" w:rsidRDefault="001A6375" w:rsidP="001A6375">
      <w:r w:rsidRPr="00B225BC">
        <w:t>-Publicité et marketing réseaux sociaux</w:t>
      </w:r>
    </w:p>
    <w:p w14:paraId="4ABA6238" w14:textId="77777777" w:rsidR="00A70852" w:rsidRDefault="00A70852" w:rsidP="001A6375"/>
    <w:p w14:paraId="2F7E5088" w14:textId="36A1B2F6" w:rsidR="00A70852" w:rsidRPr="00C2695C" w:rsidRDefault="00A70852" w:rsidP="00A70852">
      <w:pPr>
        <w:rPr>
          <w:b/>
          <w:bCs/>
        </w:rPr>
      </w:pPr>
      <w:r w:rsidRPr="00C2695C">
        <w:rPr>
          <w:b/>
          <w:bCs/>
        </w:rPr>
        <w:t>PAUSE DEJEUNER</w:t>
      </w:r>
      <w:r>
        <w:rPr>
          <w:b/>
          <w:bCs/>
        </w:rPr>
        <w:t xml:space="preserve"> (</w:t>
      </w:r>
      <w:r w:rsidRPr="00C2695C">
        <w:rPr>
          <w:b/>
          <w:bCs/>
        </w:rPr>
        <w:t>1</w:t>
      </w:r>
      <w:r>
        <w:rPr>
          <w:b/>
          <w:bCs/>
        </w:rPr>
        <w:t>3h3</w:t>
      </w:r>
      <w:r w:rsidRPr="00C2695C">
        <w:rPr>
          <w:b/>
          <w:bCs/>
        </w:rPr>
        <w:t xml:space="preserve">0 </w:t>
      </w:r>
      <w:r>
        <w:rPr>
          <w:b/>
          <w:bCs/>
        </w:rPr>
        <w:t>–</w:t>
      </w:r>
      <w:r w:rsidRPr="00C2695C">
        <w:rPr>
          <w:b/>
          <w:bCs/>
        </w:rPr>
        <w:t xml:space="preserve"> 1</w:t>
      </w:r>
      <w:r>
        <w:rPr>
          <w:b/>
          <w:bCs/>
        </w:rPr>
        <w:t>4h3</w:t>
      </w:r>
      <w:r w:rsidRPr="00C2695C">
        <w:rPr>
          <w:b/>
          <w:bCs/>
        </w:rPr>
        <w:t>0</w:t>
      </w:r>
      <w:r>
        <w:rPr>
          <w:b/>
          <w:bCs/>
        </w:rPr>
        <w:t>)</w:t>
      </w:r>
    </w:p>
    <w:p w14:paraId="65B3BDF1" w14:textId="77777777" w:rsidR="001A6375" w:rsidRPr="00227593" w:rsidRDefault="001A6375" w:rsidP="001A6375">
      <w:pPr>
        <w:rPr>
          <w:b/>
          <w:bCs/>
        </w:rPr>
      </w:pPr>
    </w:p>
    <w:p w14:paraId="3B8AAA05" w14:textId="77777777" w:rsidR="001A6375" w:rsidRPr="00227593" w:rsidRDefault="001A6375" w:rsidP="001A6375">
      <w:pPr>
        <w:rPr>
          <w:b/>
          <w:bCs/>
        </w:rPr>
      </w:pPr>
      <w:r w:rsidRPr="00227593">
        <w:rPr>
          <w:b/>
          <w:bCs/>
        </w:rPr>
        <w:t>PARTIE PRATIQUE (14h30 - 18h00)</w:t>
      </w:r>
    </w:p>
    <w:p w14:paraId="51A94D6B" w14:textId="77777777" w:rsidR="001A6375" w:rsidRPr="00227593" w:rsidRDefault="001A6375" w:rsidP="001A6375">
      <w:pPr>
        <w:rPr>
          <w:b/>
          <w:bCs/>
        </w:rPr>
      </w:pPr>
    </w:p>
    <w:p w14:paraId="670BE646" w14:textId="77777777" w:rsidR="001A6375" w:rsidRPr="00B225BC" w:rsidRDefault="001A6375" w:rsidP="001A6375">
      <w:r w:rsidRPr="00B225BC">
        <w:rPr>
          <w:rFonts w:cs="Apple Color Emoji"/>
        </w:rPr>
        <w:t>-</w:t>
      </w:r>
      <w:r w:rsidRPr="00B225BC">
        <w:t>Préparation de l’espace de travail</w:t>
      </w:r>
    </w:p>
    <w:p w14:paraId="4E8DF48E" w14:textId="4BC91376" w:rsidR="001A6375" w:rsidRPr="00C2695C" w:rsidRDefault="001A6375" w:rsidP="001A6375">
      <w:r w:rsidRPr="00C2695C">
        <w:rPr>
          <w:rFonts w:ascii="Cambria" w:hAnsi="Cambria" w:cs="Apple Color Emoji"/>
        </w:rPr>
        <w:t>-</w:t>
      </w:r>
      <w:r w:rsidRPr="00C2695C">
        <w:t xml:space="preserve">Prise en charge de la </w:t>
      </w:r>
      <w:r w:rsidR="00074A04">
        <w:t>modèle</w:t>
      </w:r>
      <w:r w:rsidR="00074A04" w:rsidRPr="00C2695C">
        <w:t xml:space="preserve"> :</w:t>
      </w:r>
      <w:r w:rsidRPr="00C2695C">
        <w:t xml:space="preserve"> diagnostic et conseils personnalisés</w:t>
      </w:r>
    </w:p>
    <w:p w14:paraId="36EBBF5B" w14:textId="25331D70" w:rsidR="001A6375" w:rsidRPr="00C2695C" w:rsidRDefault="001A6375" w:rsidP="001A6375">
      <w:r w:rsidRPr="00C2695C">
        <w:t>-Mise en pratique du</w:t>
      </w:r>
      <w:r>
        <w:t xml:space="preserve"> soin </w:t>
      </w:r>
      <w:r w:rsidRPr="00C2695C">
        <w:t xml:space="preserve">sur modèle </w:t>
      </w:r>
    </w:p>
    <w:p w14:paraId="0D18E2C0" w14:textId="77777777" w:rsidR="001A6375" w:rsidRPr="00C2695C" w:rsidRDefault="001A6375" w:rsidP="001A6375">
      <w:r w:rsidRPr="00C2695C">
        <w:rPr>
          <w:rFonts w:ascii="Cambria" w:hAnsi="Cambria" w:cs="Apple Color Emoji"/>
        </w:rPr>
        <w:t>-</w:t>
      </w:r>
      <w:r w:rsidRPr="00C2695C">
        <w:t>Application des soins post-traitement et recommandations</w:t>
      </w:r>
    </w:p>
    <w:p w14:paraId="0EBF8751" w14:textId="77777777" w:rsidR="001A6375" w:rsidRPr="00C2695C" w:rsidRDefault="001A6375" w:rsidP="001A6375">
      <w:r w:rsidRPr="00C2695C">
        <w:t>-Évaluation et correction des gestes par la formatrice</w:t>
      </w:r>
    </w:p>
    <w:p w14:paraId="64B6DE4E" w14:textId="77777777" w:rsidR="001A6375" w:rsidRPr="00C2695C" w:rsidRDefault="001A6375" w:rsidP="001A6375">
      <w:pPr>
        <w:rPr>
          <w:b/>
          <w:bCs/>
        </w:rPr>
      </w:pPr>
    </w:p>
    <w:p w14:paraId="567B32CC" w14:textId="77777777" w:rsidR="001A6375" w:rsidRDefault="001A6375" w:rsidP="001A6375">
      <w:pPr>
        <w:rPr>
          <w:b/>
          <w:bCs/>
        </w:rPr>
      </w:pPr>
      <w:r w:rsidRPr="00C2695C">
        <w:rPr>
          <w:b/>
          <w:bCs/>
        </w:rPr>
        <w:t>Modalité d’évaluation et certification</w:t>
      </w:r>
      <w:r>
        <w:rPr>
          <w:b/>
          <w:bCs/>
        </w:rPr>
        <w:t> :</w:t>
      </w:r>
    </w:p>
    <w:p w14:paraId="4F589B7E" w14:textId="77777777" w:rsidR="001A6375" w:rsidRPr="00C2695C" w:rsidRDefault="001A6375" w:rsidP="001A6375">
      <w:pPr>
        <w:rPr>
          <w:b/>
          <w:bCs/>
        </w:rPr>
      </w:pPr>
    </w:p>
    <w:p w14:paraId="15521362" w14:textId="77777777" w:rsidR="001A6375" w:rsidRPr="00C2695C" w:rsidRDefault="001A6375" w:rsidP="001A6375">
      <w:r w:rsidRPr="00C2695C">
        <w:rPr>
          <w:rFonts w:ascii="Cambria" w:hAnsi="Cambria" w:cs="Apple Color Emoji"/>
        </w:rPr>
        <w:t>-</w:t>
      </w:r>
      <w:r>
        <w:rPr>
          <w:rFonts w:ascii="Cambria" w:hAnsi="Cambria" w:cs="Apple Color Emoji"/>
        </w:rPr>
        <w:t xml:space="preserve"> </w:t>
      </w:r>
      <w:r w:rsidRPr="00C2695C">
        <w:t>Évaluation théorique : QCM de validation des connaissances</w:t>
      </w:r>
    </w:p>
    <w:p w14:paraId="08BE4B94" w14:textId="77777777" w:rsidR="001A6375" w:rsidRPr="00C2695C" w:rsidRDefault="001A6375" w:rsidP="001A6375">
      <w:r w:rsidRPr="00C2695C">
        <w:rPr>
          <w:rFonts w:ascii="Cambria" w:hAnsi="Cambria" w:cs="Apple Color Emoji"/>
        </w:rPr>
        <w:t>-</w:t>
      </w:r>
      <w:r>
        <w:rPr>
          <w:rFonts w:ascii="Cambria" w:hAnsi="Cambria" w:cs="Apple Color Emoji"/>
        </w:rPr>
        <w:t xml:space="preserve"> </w:t>
      </w:r>
      <w:r w:rsidRPr="00C2695C">
        <w:t>Évaluation pratique : mise en situation réelle sur modèle</w:t>
      </w:r>
    </w:p>
    <w:p w14:paraId="0766305B" w14:textId="77777777" w:rsidR="001A6375" w:rsidRPr="00C2695C" w:rsidRDefault="001A6375" w:rsidP="001A6375">
      <w:r w:rsidRPr="00C2695C">
        <w:rPr>
          <w:rFonts w:ascii="Cambria" w:hAnsi="Cambria" w:cs="Apple Color Emoji"/>
        </w:rPr>
        <w:t>-</w:t>
      </w:r>
      <w:r>
        <w:t xml:space="preserve"> </w:t>
      </w:r>
      <w:r w:rsidRPr="00C2695C">
        <w:t>Attestation de formation délivrée en fin de session</w:t>
      </w:r>
    </w:p>
    <w:p w14:paraId="7659C063" w14:textId="77777777" w:rsidR="001A6375" w:rsidRPr="00C2695C" w:rsidRDefault="001A6375" w:rsidP="001A6375">
      <w:pPr>
        <w:rPr>
          <w:b/>
          <w:bCs/>
        </w:rPr>
      </w:pPr>
    </w:p>
    <w:p w14:paraId="6C36920B" w14:textId="77777777" w:rsidR="001A6375" w:rsidRDefault="001A6375" w:rsidP="001A6375">
      <w:pPr>
        <w:rPr>
          <w:b/>
          <w:bCs/>
        </w:rPr>
      </w:pPr>
      <w:r w:rsidRPr="00C2695C">
        <w:rPr>
          <w:b/>
          <w:bCs/>
        </w:rPr>
        <w:t>Ressources et matériel fourni</w:t>
      </w:r>
      <w:r>
        <w:rPr>
          <w:b/>
          <w:bCs/>
        </w:rPr>
        <w:t xml:space="preserve"> : </w:t>
      </w:r>
      <w:r>
        <w:rPr>
          <w:b/>
          <w:bCs/>
        </w:rPr>
        <w:br/>
      </w:r>
    </w:p>
    <w:p w14:paraId="048DA869" w14:textId="14D2B296" w:rsidR="001A6375" w:rsidRPr="00C2695C" w:rsidRDefault="001A6375" w:rsidP="001A6375">
      <w:r w:rsidRPr="00C2695C">
        <w:rPr>
          <w:rFonts w:ascii="Cambria" w:hAnsi="Cambria" w:cs="Apple Color Emoji"/>
        </w:rPr>
        <w:t>-</w:t>
      </w:r>
      <w:r w:rsidRPr="00C2695C">
        <w:t>Kit de formation</w:t>
      </w:r>
    </w:p>
    <w:p w14:paraId="498273B9" w14:textId="77777777" w:rsidR="001A6375" w:rsidRPr="00C2695C" w:rsidRDefault="001A6375" w:rsidP="001A6375">
      <w:r w:rsidRPr="00C2695C">
        <w:rPr>
          <w:rFonts w:ascii="Cambria" w:hAnsi="Cambria" w:cs="Apple Color Emoji"/>
        </w:rPr>
        <w:t>-</w:t>
      </w:r>
      <w:r w:rsidRPr="00C2695C">
        <w:t>Support pédagogique complet (manuel détaillé)</w:t>
      </w:r>
    </w:p>
    <w:p w14:paraId="292827C4" w14:textId="29B07C3B" w:rsidR="001A6375" w:rsidRDefault="001A6375" w:rsidP="001A6375">
      <w:r w:rsidRPr="00C2695C">
        <w:rPr>
          <w:rFonts w:ascii="Cambria" w:hAnsi="Cambria" w:cs="Apple Color Emoji"/>
        </w:rPr>
        <w:t>-</w:t>
      </w:r>
      <w:r w:rsidRPr="00C2695C">
        <w:t xml:space="preserve">Attestation de </w:t>
      </w:r>
      <w:r w:rsidR="006F34DB">
        <w:t>formation et certificat</w:t>
      </w:r>
    </w:p>
    <w:p w14:paraId="19D326AB" w14:textId="77777777" w:rsidR="001A6375" w:rsidRPr="00C2695C" w:rsidRDefault="001A6375" w:rsidP="002E7192"/>
    <w:p w14:paraId="547F25DE" w14:textId="77777777" w:rsidR="001A6375" w:rsidRPr="00C2695C" w:rsidRDefault="001A6375" w:rsidP="001A6375">
      <w:pPr>
        <w:rPr>
          <w:b/>
          <w:bCs/>
        </w:rPr>
      </w:pPr>
      <w:r w:rsidRPr="00C2695C">
        <w:rPr>
          <w:b/>
          <w:bCs/>
        </w:rPr>
        <w:t>Vous souhaitez vous inscrire ou obtenir plus d’informations ?</w:t>
      </w:r>
    </w:p>
    <w:p w14:paraId="2CDC94E2" w14:textId="77777777" w:rsidR="001A6375" w:rsidRDefault="001A6375" w:rsidP="001A6375">
      <w:pPr>
        <w:rPr>
          <w:b/>
          <w:bCs/>
        </w:rPr>
      </w:pPr>
      <w:r w:rsidRPr="00C2695C">
        <w:rPr>
          <w:rFonts w:ascii="Apple Color Emoji" w:hAnsi="Apple Color Emoji" w:cs="Apple Color Emoji"/>
        </w:rPr>
        <w:t>📩</w:t>
      </w:r>
      <w:r w:rsidRPr="00C2695C">
        <w:rPr>
          <w:b/>
          <w:bCs/>
        </w:rPr>
        <w:t xml:space="preserve"> Contactez-nous </w:t>
      </w:r>
      <w:r>
        <w:rPr>
          <w:b/>
          <w:bCs/>
        </w:rPr>
        <w:t xml:space="preserve">au </w:t>
      </w:r>
      <w:proofErr w:type="gramStart"/>
      <w:r>
        <w:rPr>
          <w:b/>
          <w:bCs/>
        </w:rPr>
        <w:t>c</w:t>
      </w:r>
      <w:r w:rsidRPr="00C2695C">
        <w:rPr>
          <w:b/>
          <w:bCs/>
          <w:highlight w:val="yellow"/>
        </w:rPr>
        <w:t>ontact@</w:t>
      </w:r>
      <w:r>
        <w:rPr>
          <w:b/>
          <w:bCs/>
          <w:highlight w:val="yellow"/>
        </w:rPr>
        <w:t>hellobeautyparis.</w:t>
      </w:r>
      <w:r w:rsidRPr="00C2695C">
        <w:rPr>
          <w:b/>
          <w:bCs/>
          <w:highlight w:val="yellow"/>
        </w:rPr>
        <w:t>fr</w:t>
      </w:r>
      <w:r w:rsidRPr="00C2695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C2695C">
        <w:rPr>
          <w:b/>
          <w:bCs/>
        </w:rPr>
        <w:t>ou</w:t>
      </w:r>
      <w:proofErr w:type="gramEnd"/>
      <w:r w:rsidRPr="00C2695C">
        <w:rPr>
          <w:b/>
          <w:bCs/>
        </w:rPr>
        <w:t xml:space="preserve"> au 0</w:t>
      </w:r>
      <w:r>
        <w:rPr>
          <w:b/>
          <w:bCs/>
        </w:rPr>
        <w:t>6.99.99.29.28</w:t>
      </w:r>
    </w:p>
    <w:p w14:paraId="254876C6" w14:textId="77777777" w:rsidR="001A6375" w:rsidRDefault="001A6375" w:rsidP="001A6375">
      <w:pPr>
        <w:rPr>
          <w:b/>
          <w:bCs/>
        </w:rPr>
      </w:pPr>
    </w:p>
    <w:p w14:paraId="68014725" w14:textId="77777777" w:rsidR="001A6375" w:rsidRDefault="001A6375" w:rsidP="001A6375">
      <w:pPr>
        <w:rPr>
          <w:b/>
          <w:bCs/>
        </w:rPr>
      </w:pPr>
    </w:p>
    <w:p w14:paraId="14133FA5" w14:textId="77777777" w:rsidR="001A6375" w:rsidRDefault="001A6375" w:rsidP="001A6375"/>
    <w:p w14:paraId="417D5151" w14:textId="77777777" w:rsidR="001A6375" w:rsidRDefault="001A6375" w:rsidP="001A6375"/>
    <w:p w14:paraId="7D067292" w14:textId="77777777" w:rsidR="002664ED" w:rsidRDefault="002664ED"/>
    <w:sectPr w:rsidR="0026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F6E48"/>
    <w:multiLevelType w:val="hybridMultilevel"/>
    <w:tmpl w:val="127C7214"/>
    <w:lvl w:ilvl="0" w:tplc="B3823AD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51D"/>
    <w:multiLevelType w:val="hybridMultilevel"/>
    <w:tmpl w:val="0592F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B56C8"/>
    <w:multiLevelType w:val="hybridMultilevel"/>
    <w:tmpl w:val="0A4A0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330798">
    <w:abstractNumId w:val="0"/>
  </w:num>
  <w:num w:numId="2" w16cid:durableId="862938965">
    <w:abstractNumId w:val="2"/>
  </w:num>
  <w:num w:numId="3" w16cid:durableId="1008019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75"/>
    <w:rsid w:val="00074A04"/>
    <w:rsid w:val="000C5D2A"/>
    <w:rsid w:val="001A6375"/>
    <w:rsid w:val="00227593"/>
    <w:rsid w:val="002664ED"/>
    <w:rsid w:val="002E7192"/>
    <w:rsid w:val="0032077F"/>
    <w:rsid w:val="005B4E6B"/>
    <w:rsid w:val="006F34DB"/>
    <w:rsid w:val="00A70852"/>
    <w:rsid w:val="00B32667"/>
    <w:rsid w:val="00CB61A5"/>
    <w:rsid w:val="00D071D6"/>
    <w:rsid w:val="00E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DC04B"/>
  <w15:chartTrackingRefBased/>
  <w15:docId w15:val="{CD4BE4E2-B7AB-9D49-A7AD-D220E02B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75"/>
  </w:style>
  <w:style w:type="paragraph" w:styleId="Titre1">
    <w:name w:val="heading 1"/>
    <w:basedOn w:val="Normal"/>
    <w:next w:val="Normal"/>
    <w:link w:val="Titre1Car"/>
    <w:uiPriority w:val="9"/>
    <w:qFormat/>
    <w:rsid w:val="001A6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6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6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6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6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6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6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6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6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6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6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6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63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63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63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63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63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63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6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6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63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6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6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63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63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63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6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63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6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DIBAKANA</dc:creator>
  <cp:keywords/>
  <dc:description/>
  <cp:lastModifiedBy>Eloïse DIBAKANA</cp:lastModifiedBy>
  <cp:revision>9</cp:revision>
  <dcterms:created xsi:type="dcterms:W3CDTF">2025-03-05T16:35:00Z</dcterms:created>
  <dcterms:modified xsi:type="dcterms:W3CDTF">2025-06-08T13:42:00Z</dcterms:modified>
</cp:coreProperties>
</file>